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531164FA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  <w:r w:rsidR="00135FC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Municipiul 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Sfantu Gheorghe</w:t>
            </w:r>
          </w:p>
          <w:p w14:paraId="617A0691" w14:textId="2E23164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  <w:r w:rsidR="00E16A29">
              <w:rPr>
                <w:rFonts w:ascii="Times New Roman" w:hAnsi="Times New Roman" w:cs="Times New Roman"/>
                <w:b/>
                <w:bCs/>
                <w:lang w:val="ro-RO"/>
              </w:rPr>
              <w:t>Covasna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344D1F8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295" w:type="dxa"/>
            <w:vAlign w:val="center"/>
          </w:tcPr>
          <w:p w14:paraId="101A8EBF" w14:textId="0DC0688D" w:rsidR="002D4EAF" w:rsidRPr="00861CCF" w:rsidRDefault="002D4EAF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1D48BF31" w:rsidR="003A600D" w:rsidRPr="00E16A29" w:rsidRDefault="00E16A2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Municipiul Sfantu Gheorghe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6DD4D85E" w:rsidR="003A600D" w:rsidRPr="005C659A" w:rsidRDefault="00BD14C0" w:rsidP="00F064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Drum ocolitor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4D20EC" w:rsidRDefault="00C01F71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Proiect cu </w:t>
            </w:r>
            <w:r w:rsidR="00A22B51" w:rsidRPr="004D20EC">
              <w:rPr>
                <w:rFonts w:ascii="Times New Roman" w:hAnsi="Times New Roman" w:cs="Times New Roman"/>
                <w:i/>
                <w:iCs/>
                <w:lang w:val="ro-RO"/>
              </w:rPr>
              <w:t>o singură categorie de investiție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  <w:p w14:paraId="029DD71A" w14:textId="1FAC1061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50ECEA6F" w14:textId="55D7AEE6" w:rsidR="00890E32" w:rsidRPr="004D20EC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>c.</w:t>
            </w:r>
            <w:r w:rsidRPr="004D20EC">
              <w:rPr>
                <w:rFonts w:ascii="Times New Roman" w:hAnsi="Times New Roman" w:cs="Times New Roman"/>
                <w:i/>
                <w:iCs/>
                <w:lang w:val="ro-RO"/>
              </w:rPr>
              <w:tab/>
              <w:t>drumurile publice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4C20FA" w:rsidRPr="004D20EC">
              <w:rPr>
                <w:rFonts w:ascii="Times New Roman" w:hAnsi="Times New Roman" w:cs="Times New Roman"/>
                <w:i/>
                <w:iCs/>
                <w:lang w:val="ro-RO"/>
              </w:rPr>
              <w:t>construcție nouă/ extindere/ reabilitare/  modernizare</w:t>
            </w:r>
            <w:r w:rsidR="008B1A80" w:rsidRPr="004D20EC">
              <w:rPr>
                <w:rFonts w:ascii="Times New Roman" w:hAnsi="Times New Roman" w:cs="Times New Roman"/>
                <w:i/>
                <w:iCs/>
                <w:lang w:val="ro-RO"/>
              </w:rPr>
              <w:t>)</w:t>
            </w:r>
            <w:r w:rsidR="0062384B" w:rsidRPr="004D20EC">
              <w:rPr>
                <w:rFonts w:ascii="Times New Roman" w:hAnsi="Times New Roman" w:cs="Times New Roman"/>
                <w:i/>
                <w:iCs/>
                <w:lang w:val="ro-RO"/>
              </w:rPr>
              <w:t>;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4D20EC" w:rsidRDefault="00890E32" w:rsidP="00890E32">
            <w:pPr>
              <w:pStyle w:val="Default"/>
              <w:rPr>
                <w:rFonts w:ascii="Times New Roman" w:hAnsi="Times New Roman" w:cs="Times New Roman"/>
                <w:bCs/>
                <w:i/>
                <w:iCs/>
                <w:lang w:val="ro-RO"/>
              </w:rPr>
            </w:pP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>Obiectiv</w:t>
            </w:r>
            <w:r w:rsidR="00383D93"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de investiții</w:t>
            </w:r>
            <w:r w:rsidRPr="004D20EC">
              <w:rPr>
                <w:rFonts w:ascii="Times New Roman" w:hAnsi="Times New Roman" w:cs="Times New Roman"/>
                <w:bCs/>
                <w:i/>
                <w:iCs/>
                <w:lang w:val="ro-RO"/>
              </w:rPr>
              <w:t xml:space="preserve"> nou;</w:t>
            </w:r>
          </w:p>
          <w:p w14:paraId="01848DD1" w14:textId="7F15F819" w:rsidR="003B1209" w:rsidRPr="00890E32" w:rsidRDefault="00BD14C0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Drum ocolitor</w:t>
            </w: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14E10476" w:rsidR="00CF4635" w:rsidRPr="00861CCF" w:rsidRDefault="00E16A29" w:rsidP="00F064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Strada</w:t>
            </w:r>
            <w:r w:rsidR="004D20EC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Municipiul </w:t>
            </w:r>
            <w:r w:rsidRPr="00E16A29">
              <w:rPr>
                <w:rFonts w:ascii="Times New Roman" w:hAnsi="Times New Roman" w:cs="Times New Roman"/>
                <w:i/>
                <w:iCs/>
                <w:lang w:val="ro-RO"/>
              </w:rPr>
              <w:t>Sfantu Gheorghe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71FC1E93" w:rsidR="003A600D" w:rsidRPr="00065550" w:rsidRDefault="00BD14C0" w:rsidP="00BD14C0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24 de</w:t>
            </w:r>
            <w:r w:rsidR="00E16A29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4D20EC" w:rsidRPr="00065550">
              <w:rPr>
                <w:rFonts w:ascii="Times New Roman" w:hAnsi="Times New Roman" w:cs="Times New Roman"/>
                <w:i/>
                <w:iCs/>
                <w:lang w:val="ro-RO"/>
              </w:rPr>
              <w:t>luni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71026936" w14:textId="29779429" w:rsidR="008F2AF9" w:rsidRPr="00065550" w:rsidRDefault="008F2AF9" w:rsidP="00BD14C0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6C73CE3" w14:textId="120D38BC" w:rsidR="003A600D" w:rsidRPr="00E16A29" w:rsidRDefault="002E4F78" w:rsidP="00BD14C0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2E4F78">
              <w:rPr>
                <w:rFonts w:ascii="Times New Roman" w:hAnsi="Times New Roman" w:cs="Times New Roman"/>
                <w:i/>
                <w:iCs/>
                <w:lang w:val="ro-RO"/>
              </w:rPr>
              <w:t>39,612,772.27</w:t>
            </w:r>
            <w:r w:rsidR="00BD14C0" w:rsidRPr="002E4F78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lei</w:t>
            </w: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7117607" w14:textId="14339AB0" w:rsidR="003A600D" w:rsidRPr="00E16A29" w:rsidRDefault="00BD14C0" w:rsidP="00BD14C0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39,991,397.77 lei</w:t>
            </w: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2DC93E4B" w14:textId="22FA06CA" w:rsidR="003A600D" w:rsidRPr="00E16A29" w:rsidRDefault="00BD14C0" w:rsidP="00BD14C0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621,374.50 lei</w:t>
            </w: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5825152A" w14:textId="55F75499" w:rsidR="00852E63" w:rsidRPr="00E16A29" w:rsidRDefault="00CD2CE2" w:rsidP="00BD14C0">
            <w:pPr>
              <w:jc w:val="center"/>
              <w:rPr>
                <w:rFonts w:ascii="Times New Roman" w:hAnsi="Times New Roman" w:cs="Times New Roman"/>
                <w:i/>
                <w:iCs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lang w:val="ro-RO"/>
              </w:rPr>
              <w:t>33,341,894.95 lei</w:t>
            </w: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7FA16406" w:rsidR="000F59E5" w:rsidRPr="00E16A29" w:rsidRDefault="00CD2CE2" w:rsidP="00BD14C0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2,667,542.69</w:t>
            </w:r>
            <w:r w:rsidR="005A693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 xml:space="preserve"> lei/</w:t>
            </w:r>
            <w:r w:rsidR="00852E63" w:rsidRPr="00E16A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km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25747">
        <w:trPr>
          <w:trHeight w:val="3297"/>
        </w:trPr>
        <w:tc>
          <w:tcPr>
            <w:tcW w:w="10183" w:type="dxa"/>
            <w:gridSpan w:val="3"/>
            <w:vAlign w:val="center"/>
          </w:tcPr>
          <w:p w14:paraId="79FEC735" w14:textId="35092A20" w:rsidR="002B05D9" w:rsidRPr="003A30DC" w:rsidRDefault="00065550" w:rsidP="00065550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lang w:val="ro-RO"/>
              </w:rPr>
              <w:t>c)</w:t>
            </w:r>
            <w:r w:rsidR="002B05D9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3A30DC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6E6CBFA1" w:rsidR="008E6B29" w:rsidRPr="003A30DC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Tip drum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2418FB" w:rsidRPr="003A30DC">
              <w:rPr>
                <w:rFonts w:ascii="Times New Roman" w:hAnsi="Times New Roman" w:cs="Times New Roman"/>
                <w:i/>
                <w:lang w:val="ro-RO"/>
              </w:rPr>
              <w:t>D</w:t>
            </w:r>
            <w:r w:rsidRPr="003A30DC">
              <w:rPr>
                <w:rFonts w:ascii="Times New Roman" w:hAnsi="Times New Roman" w:cs="Times New Roman"/>
                <w:i/>
                <w:lang w:val="ro-RO"/>
              </w:rPr>
              <w:t>rumuri publice din interiorul localităților;</w:t>
            </w:r>
            <w:r w:rsidR="00D14ED6" w:rsidRPr="003A30DC">
              <w:rPr>
                <w:rFonts w:ascii="Times New Roman" w:hAnsi="Times New Roman" w:cs="Times New Roman"/>
                <w:i/>
                <w:lang w:val="ro-RO"/>
              </w:rPr>
              <w:t xml:space="preserve"> </w:t>
            </w:r>
          </w:p>
          <w:p w14:paraId="61444C39" w14:textId="5C731D3C" w:rsidR="008651D3" w:rsidRPr="003A30DC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Clasă tehnică: Clasă tehnică </w:t>
            </w:r>
            <w:r w:rsidR="006C11F3">
              <w:rPr>
                <w:rFonts w:ascii="Times New Roman" w:hAnsi="Times New Roman" w:cs="Times New Roman"/>
                <w:i/>
                <w:lang w:val="ro-RO"/>
              </w:rPr>
              <w:t>I</w:t>
            </w:r>
            <w:r w:rsidR="00D77A35" w:rsidRPr="003A30DC">
              <w:rPr>
                <w:rFonts w:ascii="Times New Roman" w:hAnsi="Times New Roman" w:cs="Times New Roman"/>
                <w:i/>
                <w:lang w:val="ro-RO"/>
              </w:rPr>
              <w:t>V</w:t>
            </w:r>
          </w:p>
          <w:p w14:paraId="2CBA232B" w14:textId="78A291E8" w:rsidR="003F6046" w:rsidRPr="003A30DC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Lungime drum: </w:t>
            </w:r>
            <w:r w:rsidR="008E6B29" w:rsidRPr="002E4F78">
              <w:rPr>
                <w:rFonts w:ascii="Times New Roman" w:hAnsi="Times New Roman" w:cs="Times New Roman"/>
                <w:i/>
                <w:highlight w:val="yellow"/>
                <w:lang w:val="ro-RO"/>
              </w:rPr>
              <w:t>m</w:t>
            </w:r>
            <w:r w:rsidR="002E2838" w:rsidRPr="002E4F78">
              <w:rPr>
                <w:rFonts w:ascii="Times New Roman" w:hAnsi="Times New Roman" w:cs="Times New Roman"/>
                <w:i/>
                <w:highlight w:val="yellow"/>
                <w:lang w:val="ro-RO"/>
              </w:rPr>
              <w:t>etri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089E03BB" w14:textId="2E2833AA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Lucrări de consolidare: </w:t>
            </w:r>
            <w:r w:rsidR="005672B7" w:rsidRPr="003A30DC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3101C65F" w14:textId="3C6FF6AB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Lucrări pentru asigurarea accesului la proprietăți: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C23EF26" w14:textId="07174B56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Trotuare: da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  <w:bookmarkStart w:id="0" w:name="_GoBack"/>
            <w:bookmarkEnd w:id="0"/>
          </w:p>
          <w:p w14:paraId="799A46F7" w14:textId="305B1DC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Locurile de parcare, oprire și staționare: </w:t>
            </w:r>
            <w:r w:rsidR="00E16A29">
              <w:rPr>
                <w:rFonts w:ascii="Times New Roman" w:hAnsi="Times New Roman" w:cs="Times New Roman"/>
                <w:i/>
                <w:lang w:val="ro-RO"/>
              </w:rPr>
              <w:t>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2EA15A7B" w14:textId="52B397D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 xml:space="preserve">Număr poduri, pasaje denivelate, tuneluri, viaducte pe tipuri: </w:t>
            </w:r>
            <w:r w:rsidR="00CD2CE2">
              <w:rPr>
                <w:rFonts w:ascii="Times New Roman" w:hAnsi="Times New Roman" w:cs="Times New Roman"/>
                <w:i/>
                <w:lang w:val="ro-RO"/>
              </w:rPr>
              <w:t xml:space="preserve"> 1 pod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7F18F81F" w14:textId="1C80835E" w:rsidR="00B91D1B" w:rsidRPr="003A30DC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Bretele de acces, noduri rutiere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>: nu</w:t>
            </w:r>
            <w:r w:rsidR="002E2838" w:rsidRPr="003A30DC">
              <w:rPr>
                <w:rFonts w:ascii="Times New Roman" w:hAnsi="Times New Roman" w:cs="Times New Roman"/>
                <w:i/>
                <w:lang w:val="ro-RO"/>
              </w:rPr>
              <w:t>;</w:t>
            </w:r>
          </w:p>
          <w:p w14:paraId="41417862" w14:textId="67D1708F" w:rsidR="007D52DD" w:rsidRPr="00065550" w:rsidRDefault="00B91D1B" w:rsidP="00065550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3A30DC">
              <w:rPr>
                <w:rFonts w:ascii="Times New Roman" w:hAnsi="Times New Roman" w:cs="Times New Roman"/>
                <w:i/>
                <w:lang w:val="ro-RO"/>
              </w:rPr>
              <w:t>Alte lucrări de arta</w:t>
            </w:r>
            <w:r w:rsidR="009F0CE5" w:rsidRPr="003A30DC">
              <w:rPr>
                <w:rFonts w:ascii="Times New Roman" w:hAnsi="Times New Roman" w:cs="Times New Roman"/>
                <w:i/>
                <w:lang w:val="ro-RO"/>
              </w:rPr>
              <w:t xml:space="preserve">: </w:t>
            </w:r>
            <w:r w:rsidR="00C25747" w:rsidRPr="003A30DC">
              <w:rPr>
                <w:rFonts w:ascii="Times New Roman" w:hAnsi="Times New Roman" w:cs="Times New Roman"/>
                <w:i/>
                <w:lang w:val="ro-RO"/>
              </w:rPr>
              <w:t xml:space="preserve">canalizare pluviala, 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 xml:space="preserve">canalizatie cabluri, </w:t>
            </w:r>
            <w:r w:rsidR="00A1778A">
              <w:rPr>
                <w:rFonts w:ascii="Times New Roman" w:hAnsi="Times New Roman" w:cs="Times New Roman"/>
                <w:i/>
                <w:lang w:val="ro-RO"/>
              </w:rPr>
              <w:t>iluminat public</w:t>
            </w:r>
            <w:r w:rsidR="0068175B">
              <w:rPr>
                <w:rFonts w:ascii="Times New Roman" w:hAnsi="Times New Roman" w:cs="Times New Roman"/>
                <w:i/>
                <w:lang w:val="ro-RO"/>
              </w:rPr>
              <w:t>, spatii verzi</w:t>
            </w:r>
            <w:r w:rsidR="005572E1" w:rsidRPr="003A30DC">
              <w:rPr>
                <w:rFonts w:ascii="Times New Roman" w:hAnsi="Times New Roman" w:cs="Times New Roman"/>
                <w:i/>
                <w:lang w:val="ro-RO"/>
              </w:rPr>
              <w:t>.</w:t>
            </w: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lastRenderedPageBreak/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2B7C6C0F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1 Decembrie 1918</w:t>
            </w:r>
          </w:p>
        </w:tc>
        <w:tc>
          <w:tcPr>
            <w:tcW w:w="3214" w:type="dxa"/>
            <w:gridSpan w:val="2"/>
          </w:tcPr>
          <w:p w14:paraId="2B2BD2D5" w14:textId="5F4A39A4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3740" w:type="dxa"/>
          </w:tcPr>
          <w:p w14:paraId="4B440327" w14:textId="3D9224C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520008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2A8C0D61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Localitatea: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Sfântu Gheorghe</w:t>
            </w:r>
          </w:p>
        </w:tc>
        <w:tc>
          <w:tcPr>
            <w:tcW w:w="5347" w:type="dxa"/>
            <w:gridSpan w:val="2"/>
          </w:tcPr>
          <w:p w14:paraId="128ED70D" w14:textId="48721F03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Covasna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61E3CBAF" w:rsidR="00B338BD" w:rsidRPr="0095640C" w:rsidRDefault="00404F9A">
            <w:pPr>
              <w:pStyle w:val="Default"/>
              <w:rPr>
                <w:rFonts w:ascii="Times New Roman" w:hAnsi="Times New Roman" w:cs="Times New Roman"/>
                <w:lang w:val="hu-HU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2E4F78">
              <w:rPr>
                <w:rFonts w:ascii="Times New Roman" w:hAnsi="Times New Roman" w:cs="Times New Roman"/>
                <w:lang w:val="hu-HU"/>
              </w:rPr>
              <w:t>Antal Árpád-</w:t>
            </w:r>
            <w:r w:rsidR="0095640C">
              <w:rPr>
                <w:rFonts w:ascii="Times New Roman" w:hAnsi="Times New Roman" w:cs="Times New Roman"/>
                <w:lang w:val="hu-HU"/>
              </w:rPr>
              <w:t>András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1EC74396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Primar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48B3A82D" w:rsidR="00404F9A" w:rsidRPr="00861CCF" w:rsidRDefault="00404F9A" w:rsidP="0013587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0267</w:t>
            </w:r>
            <w:r w:rsidR="00135873">
              <w:rPr>
                <w:rFonts w:ascii="Times New Roman" w:hAnsi="Times New Roman" w:cs="Times New Roman"/>
                <w:lang w:val="ro-RO"/>
              </w:rPr>
              <w:t xml:space="preserve"> 316 957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7B6E01E2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-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3742095D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>info@sepsi.ro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4708029C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Száraz György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4C3BC10B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Director executiv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2B69A4B4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0745 549 501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5D5FC92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  <w:r w:rsidR="0095640C">
              <w:rPr>
                <w:rFonts w:ascii="Times New Roman" w:hAnsi="Times New Roman" w:cs="Times New Roman"/>
                <w:lang w:val="ro-RO"/>
              </w:rPr>
              <w:t xml:space="preserve"> gyorgy.szaraz@sepsi.ro</w:t>
            </w:r>
          </w:p>
        </w:tc>
      </w:tr>
    </w:tbl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6AB6A2F2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Subsemnatul </w:t>
      </w:r>
      <w:r w:rsidR="002E4F78">
        <w:rPr>
          <w:rFonts w:ascii="Times New Roman" w:hAnsi="Times New Roman" w:cs="Times New Roman"/>
          <w:b/>
          <w:bCs/>
          <w:i/>
          <w:iCs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András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având funcția de </w:t>
      </w:r>
      <w:r w:rsidR="00065550">
        <w:rPr>
          <w:rFonts w:ascii="Times New Roman" w:hAnsi="Times New Roman" w:cs="Times New Roman"/>
          <w:b/>
          <w:bCs/>
          <w:i/>
          <w:iCs/>
          <w:lang w:val="ro-RO"/>
        </w:rPr>
        <w:t xml:space="preserve">Primar 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 xml:space="preserve">, în calitate de reprezentant legal al U.A.T. </w:t>
      </w:r>
      <w:r w:rsidR="00971260" w:rsidRPr="00971260">
        <w:rPr>
          <w:rFonts w:ascii="Times New Roman" w:hAnsi="Times New Roman" w:cs="Times New Roman"/>
          <w:b/>
          <w:bCs/>
          <w:i/>
          <w:iCs/>
          <w:lang w:val="ro-RO"/>
        </w:rPr>
        <w:t>Municipiul Sfantu Gheorghe, Judetul Covasna</w:t>
      </w: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2874AC43" w14:textId="34AB597F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56675D07" w14:textId="77777777" w:rsidR="00902913" w:rsidRPr="00861CCF" w:rsidRDefault="00902913" w:rsidP="00902913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34E75F77" w14:textId="77777777" w:rsidR="00886608" w:rsidRPr="00861CCF" w:rsidRDefault="00886608" w:rsidP="00712219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657C3123" w14:textId="77777777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0901093F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</w:t>
      </w:r>
    </w:p>
    <w:p w14:paraId="0E44C6A4" w14:textId="37AEC714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 xml:space="preserve">Nume Prenume, </w:t>
      </w:r>
      <w:r w:rsidR="002E4F78">
        <w:rPr>
          <w:rFonts w:ascii="Times New Roman" w:hAnsi="Times New Roman" w:cs="Times New Roman"/>
          <w:b/>
          <w:bCs/>
          <w:sz w:val="24"/>
          <w:szCs w:val="24"/>
          <w:lang w:val="ro-RO"/>
        </w:rPr>
        <w:t>Antal Árpád-</w:t>
      </w:r>
      <w:r w:rsidR="00971260" w:rsidRPr="00971260">
        <w:rPr>
          <w:rFonts w:ascii="Times New Roman" w:hAnsi="Times New Roman" w:cs="Times New Roman"/>
          <w:b/>
          <w:bCs/>
          <w:sz w:val="24"/>
          <w:szCs w:val="24"/>
          <w:lang w:val="ro-RO"/>
        </w:rPr>
        <w:t>András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95640C">
      <w:pgSz w:w="12240" w:h="15840"/>
      <w:pgMar w:top="360" w:right="758" w:bottom="3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77B4E" w14:textId="77777777" w:rsidR="00CF2F50" w:rsidRDefault="00CF2F50" w:rsidP="0042199E">
      <w:pPr>
        <w:spacing w:after="0" w:line="240" w:lineRule="auto"/>
      </w:pPr>
      <w:r>
        <w:separator/>
      </w:r>
    </w:p>
  </w:endnote>
  <w:endnote w:type="continuationSeparator" w:id="0">
    <w:p w14:paraId="475B1ED0" w14:textId="77777777" w:rsidR="00CF2F50" w:rsidRDefault="00CF2F50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C2F20" w14:textId="77777777" w:rsidR="00CF2F50" w:rsidRDefault="00CF2F50" w:rsidP="0042199E">
      <w:pPr>
        <w:spacing w:after="0" w:line="240" w:lineRule="auto"/>
      </w:pPr>
      <w:r>
        <w:separator/>
      </w:r>
    </w:p>
  </w:footnote>
  <w:footnote w:type="continuationSeparator" w:id="0">
    <w:p w14:paraId="5B87365E" w14:textId="77777777" w:rsidR="00CF2F50" w:rsidRDefault="00CF2F50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F4"/>
    <w:rsid w:val="00004DFA"/>
    <w:rsid w:val="00045057"/>
    <w:rsid w:val="00055C47"/>
    <w:rsid w:val="00056F5D"/>
    <w:rsid w:val="00060C26"/>
    <w:rsid w:val="00065550"/>
    <w:rsid w:val="0007567A"/>
    <w:rsid w:val="00084A25"/>
    <w:rsid w:val="000B5BFD"/>
    <w:rsid w:val="000B7717"/>
    <w:rsid w:val="000B78C2"/>
    <w:rsid w:val="000C0C9D"/>
    <w:rsid w:val="000C3FD5"/>
    <w:rsid w:val="000E6433"/>
    <w:rsid w:val="000F59E5"/>
    <w:rsid w:val="00102453"/>
    <w:rsid w:val="001049EA"/>
    <w:rsid w:val="0010669F"/>
    <w:rsid w:val="00135873"/>
    <w:rsid w:val="00135FCA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2E4F78"/>
    <w:rsid w:val="002F0CF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A30DC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973AC"/>
    <w:rsid w:val="004B2EDA"/>
    <w:rsid w:val="004C20FA"/>
    <w:rsid w:val="004D1548"/>
    <w:rsid w:val="004D20EC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48D0"/>
    <w:rsid w:val="005A6936"/>
    <w:rsid w:val="005C659A"/>
    <w:rsid w:val="005D4028"/>
    <w:rsid w:val="005E716B"/>
    <w:rsid w:val="005F2050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8175B"/>
    <w:rsid w:val="00693B05"/>
    <w:rsid w:val="006B6181"/>
    <w:rsid w:val="006C11F3"/>
    <w:rsid w:val="006E21A2"/>
    <w:rsid w:val="0071167C"/>
    <w:rsid w:val="00712219"/>
    <w:rsid w:val="0072286A"/>
    <w:rsid w:val="00744686"/>
    <w:rsid w:val="00744E45"/>
    <w:rsid w:val="00754666"/>
    <w:rsid w:val="00754D9A"/>
    <w:rsid w:val="00764B42"/>
    <w:rsid w:val="00784C7F"/>
    <w:rsid w:val="007D52DD"/>
    <w:rsid w:val="007E3C43"/>
    <w:rsid w:val="007E3FBD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0144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24D19"/>
    <w:rsid w:val="009347D0"/>
    <w:rsid w:val="00936A9C"/>
    <w:rsid w:val="00941C83"/>
    <w:rsid w:val="00944A0A"/>
    <w:rsid w:val="00952B81"/>
    <w:rsid w:val="0095640C"/>
    <w:rsid w:val="00964868"/>
    <w:rsid w:val="00966050"/>
    <w:rsid w:val="0097126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1778A"/>
    <w:rsid w:val="00A22B51"/>
    <w:rsid w:val="00A265C9"/>
    <w:rsid w:val="00A414BB"/>
    <w:rsid w:val="00A4201F"/>
    <w:rsid w:val="00A431D3"/>
    <w:rsid w:val="00A50D31"/>
    <w:rsid w:val="00A7554F"/>
    <w:rsid w:val="00A8241B"/>
    <w:rsid w:val="00AD3D60"/>
    <w:rsid w:val="00AD48D8"/>
    <w:rsid w:val="00B0452F"/>
    <w:rsid w:val="00B06D69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3A91"/>
    <w:rsid w:val="00BB48BF"/>
    <w:rsid w:val="00BC1F1E"/>
    <w:rsid w:val="00BD14C0"/>
    <w:rsid w:val="00BE4DE7"/>
    <w:rsid w:val="00BF1C3C"/>
    <w:rsid w:val="00C01F71"/>
    <w:rsid w:val="00C25747"/>
    <w:rsid w:val="00C4342E"/>
    <w:rsid w:val="00C45909"/>
    <w:rsid w:val="00C561E9"/>
    <w:rsid w:val="00C56FF0"/>
    <w:rsid w:val="00C6157D"/>
    <w:rsid w:val="00C671E3"/>
    <w:rsid w:val="00C80AE4"/>
    <w:rsid w:val="00C94541"/>
    <w:rsid w:val="00C973DE"/>
    <w:rsid w:val="00CB1EDE"/>
    <w:rsid w:val="00CB4A06"/>
    <w:rsid w:val="00CC4163"/>
    <w:rsid w:val="00CC4E73"/>
    <w:rsid w:val="00CD2CE2"/>
    <w:rsid w:val="00CE64B2"/>
    <w:rsid w:val="00CE7538"/>
    <w:rsid w:val="00CF2F50"/>
    <w:rsid w:val="00CF4635"/>
    <w:rsid w:val="00D03548"/>
    <w:rsid w:val="00D10053"/>
    <w:rsid w:val="00D1016A"/>
    <w:rsid w:val="00D10F6B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46ED"/>
    <w:rsid w:val="00DA7BAE"/>
    <w:rsid w:val="00DB500A"/>
    <w:rsid w:val="00DC1A89"/>
    <w:rsid w:val="00DE48B6"/>
    <w:rsid w:val="00DF6E52"/>
    <w:rsid w:val="00E16A29"/>
    <w:rsid w:val="00E20251"/>
    <w:rsid w:val="00E214E0"/>
    <w:rsid w:val="00E26DFD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E12B3"/>
    <w:rsid w:val="00EF3B1B"/>
    <w:rsid w:val="00EF631C"/>
    <w:rsid w:val="00F064E5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  <w:style w:type="character" w:customStyle="1" w:styleId="tsp1">
    <w:name w:val="tsp1"/>
    <w:rsid w:val="005C6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30E7E-B50C-4788-8042-130CB22B5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2021-10-31T15:43:00Z</dcterms:created>
  <dcterms:modified xsi:type="dcterms:W3CDTF">2021-11-03T09:38:00Z</dcterms:modified>
</cp:coreProperties>
</file>